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A1768" w14:textId="686D061F" w:rsidR="00AB568E" w:rsidRPr="006459A4" w:rsidRDefault="00AB568E" w:rsidP="00AB568E">
      <w:pPr>
        <w:spacing w:after="0" w:line="240" w:lineRule="auto"/>
        <w:rPr>
          <w:b/>
          <w:bCs/>
          <w:sz w:val="28"/>
          <w:szCs w:val="36"/>
          <w:lang w:val="en-US"/>
        </w:rPr>
      </w:pPr>
      <w:r w:rsidRPr="006459A4">
        <w:rPr>
          <w:b/>
          <w:bCs/>
          <w:sz w:val="28"/>
          <w:szCs w:val="36"/>
          <w:lang w:val="en-US"/>
        </w:rPr>
        <w:t xml:space="preserve">Annex </w:t>
      </w:r>
      <w:r>
        <w:rPr>
          <w:b/>
          <w:bCs/>
          <w:sz w:val="28"/>
          <w:szCs w:val="36"/>
          <w:lang w:val="en-US"/>
        </w:rPr>
        <w:t>2</w:t>
      </w:r>
    </w:p>
    <w:p w14:paraId="7850E6CA" w14:textId="282F3F48" w:rsidR="00AB568E" w:rsidRDefault="00AB568E" w:rsidP="00AB568E">
      <w:pPr>
        <w:pBdr>
          <w:bottom w:val="single" w:sz="4" w:space="1" w:color="auto"/>
        </w:pBdr>
        <w:spacing w:after="0" w:line="240" w:lineRule="auto"/>
        <w:rPr>
          <w:b/>
          <w:bCs/>
          <w:sz w:val="28"/>
          <w:szCs w:val="36"/>
          <w:lang w:val="en-US"/>
        </w:rPr>
      </w:pPr>
      <w:r w:rsidRPr="006459A4">
        <w:rPr>
          <w:b/>
          <w:bCs/>
          <w:sz w:val="28"/>
          <w:szCs w:val="36"/>
          <w:lang w:val="en-US"/>
        </w:rPr>
        <w:t xml:space="preserve">Research Project </w:t>
      </w:r>
      <w:r w:rsidR="0045428E">
        <w:rPr>
          <w:b/>
          <w:bCs/>
          <w:sz w:val="28"/>
          <w:szCs w:val="36"/>
          <w:lang w:val="en-US"/>
        </w:rPr>
        <w:t>Activity Matrix</w:t>
      </w:r>
    </w:p>
    <w:p w14:paraId="52B2D6CE" w14:textId="77777777" w:rsidR="00AB568E" w:rsidRDefault="00AB568E" w:rsidP="00AB568E">
      <w:pPr>
        <w:spacing w:after="0" w:line="240" w:lineRule="auto"/>
        <w:rPr>
          <w:b/>
          <w:bCs/>
          <w:sz w:val="28"/>
          <w:szCs w:val="36"/>
          <w:lang w:val="en-US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3"/>
        <w:gridCol w:w="275"/>
        <w:gridCol w:w="4410"/>
      </w:tblGrid>
      <w:tr w:rsidR="00AB568E" w14:paraId="08D1336F" w14:textId="77777777" w:rsidTr="00E05036">
        <w:trPr>
          <w:trHeight w:val="323"/>
        </w:trPr>
        <w:tc>
          <w:tcPr>
            <w:tcW w:w="1633" w:type="dxa"/>
          </w:tcPr>
          <w:p w14:paraId="31E78DC1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Project Title</w:t>
            </w:r>
          </w:p>
        </w:tc>
        <w:tc>
          <w:tcPr>
            <w:tcW w:w="275" w:type="dxa"/>
          </w:tcPr>
          <w:p w14:paraId="1B35F4B1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:</w:t>
            </w:r>
          </w:p>
        </w:tc>
        <w:tc>
          <w:tcPr>
            <w:tcW w:w="4410" w:type="dxa"/>
          </w:tcPr>
          <w:p w14:paraId="7FF8DA07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</w:p>
        </w:tc>
      </w:tr>
      <w:tr w:rsidR="00AB568E" w14:paraId="39E858EA" w14:textId="77777777" w:rsidTr="00E05036">
        <w:trPr>
          <w:trHeight w:val="323"/>
        </w:trPr>
        <w:tc>
          <w:tcPr>
            <w:tcW w:w="1633" w:type="dxa"/>
          </w:tcPr>
          <w:p w14:paraId="5CAEEA96" w14:textId="77777777" w:rsidR="00AB568E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Starting month</w:t>
            </w:r>
          </w:p>
        </w:tc>
        <w:tc>
          <w:tcPr>
            <w:tcW w:w="275" w:type="dxa"/>
          </w:tcPr>
          <w:p w14:paraId="3D6A5E59" w14:textId="77777777" w:rsidR="00AB568E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:</w:t>
            </w:r>
          </w:p>
        </w:tc>
        <w:tc>
          <w:tcPr>
            <w:tcW w:w="4410" w:type="dxa"/>
          </w:tcPr>
          <w:p w14:paraId="34B25EB7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</w:p>
        </w:tc>
      </w:tr>
      <w:tr w:rsidR="00AB568E" w14:paraId="192FD713" w14:textId="77777777" w:rsidTr="00E05036">
        <w:trPr>
          <w:trHeight w:val="323"/>
        </w:trPr>
        <w:tc>
          <w:tcPr>
            <w:tcW w:w="1633" w:type="dxa"/>
          </w:tcPr>
          <w:p w14:paraId="21A7D8F5" w14:textId="77777777" w:rsidR="00AB568E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Ending month</w:t>
            </w:r>
          </w:p>
        </w:tc>
        <w:tc>
          <w:tcPr>
            <w:tcW w:w="275" w:type="dxa"/>
          </w:tcPr>
          <w:p w14:paraId="3F3B0193" w14:textId="77777777" w:rsidR="00AB568E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:</w:t>
            </w:r>
          </w:p>
        </w:tc>
        <w:tc>
          <w:tcPr>
            <w:tcW w:w="4410" w:type="dxa"/>
          </w:tcPr>
          <w:p w14:paraId="55B844AF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</w:p>
        </w:tc>
      </w:tr>
      <w:tr w:rsidR="00AB568E" w14:paraId="6521965B" w14:textId="77777777" w:rsidTr="00E05036">
        <w:trPr>
          <w:trHeight w:val="379"/>
        </w:trPr>
        <w:tc>
          <w:tcPr>
            <w:tcW w:w="1633" w:type="dxa"/>
          </w:tcPr>
          <w:p w14:paraId="5B5AC426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Duration</w:t>
            </w:r>
          </w:p>
        </w:tc>
        <w:tc>
          <w:tcPr>
            <w:tcW w:w="275" w:type="dxa"/>
          </w:tcPr>
          <w:p w14:paraId="4423D440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:</w:t>
            </w:r>
          </w:p>
        </w:tc>
        <w:tc>
          <w:tcPr>
            <w:tcW w:w="4410" w:type="dxa"/>
          </w:tcPr>
          <w:p w14:paraId="2D926B0D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………… months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-1282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360"/>
        <w:gridCol w:w="4770"/>
      </w:tblGrid>
      <w:tr w:rsidR="00AB568E" w14:paraId="5197C864" w14:textId="77777777" w:rsidTr="00E05036">
        <w:trPr>
          <w:trHeight w:val="323"/>
        </w:trPr>
        <w:tc>
          <w:tcPr>
            <w:tcW w:w="1188" w:type="dxa"/>
          </w:tcPr>
          <w:p w14:paraId="54920995" w14:textId="77777777" w:rsidR="00AB568E" w:rsidRPr="006459A4" w:rsidRDefault="00F51243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Consortium</w:t>
            </w:r>
          </w:p>
        </w:tc>
        <w:tc>
          <w:tcPr>
            <w:tcW w:w="360" w:type="dxa"/>
          </w:tcPr>
          <w:p w14:paraId="018681E2" w14:textId="77777777" w:rsidR="00AB568E" w:rsidRPr="006459A4" w:rsidRDefault="00AB568E" w:rsidP="00E05036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:</w:t>
            </w:r>
          </w:p>
        </w:tc>
        <w:tc>
          <w:tcPr>
            <w:tcW w:w="4770" w:type="dxa"/>
          </w:tcPr>
          <w:p w14:paraId="20316C08" w14:textId="77777777" w:rsidR="00AB568E" w:rsidRDefault="00AB568E" w:rsidP="00AB568E">
            <w:pPr>
              <w:pStyle w:val="ListParagraph"/>
              <w:numPr>
                <w:ilvl w:val="0"/>
                <w:numId w:val="2"/>
              </w:num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Lead Partner</w:t>
            </w:r>
          </w:p>
          <w:p w14:paraId="230A39D6" w14:textId="77777777" w:rsidR="00AB568E" w:rsidRDefault="00AB568E" w:rsidP="00AB568E">
            <w:pPr>
              <w:pStyle w:val="ListParagraph"/>
              <w:numPr>
                <w:ilvl w:val="0"/>
                <w:numId w:val="2"/>
              </w:num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Partner 2</w:t>
            </w:r>
          </w:p>
          <w:p w14:paraId="5A599E4B" w14:textId="77777777" w:rsidR="00AB568E" w:rsidRDefault="00AB568E" w:rsidP="00AB568E">
            <w:pPr>
              <w:pStyle w:val="ListParagraph"/>
              <w:numPr>
                <w:ilvl w:val="0"/>
                <w:numId w:val="2"/>
              </w:num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Partner 3</w:t>
            </w:r>
          </w:p>
          <w:p w14:paraId="3B1A99BF" w14:textId="77777777" w:rsidR="00AB568E" w:rsidRDefault="00AB568E" w:rsidP="00AB568E">
            <w:pPr>
              <w:pStyle w:val="ListParagraph"/>
              <w:numPr>
                <w:ilvl w:val="0"/>
                <w:numId w:val="2"/>
              </w:num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Partner 4</w:t>
            </w:r>
          </w:p>
          <w:p w14:paraId="0689052A" w14:textId="77777777" w:rsidR="00AB568E" w:rsidRPr="00B916AA" w:rsidRDefault="00AB568E" w:rsidP="00E05036">
            <w:pPr>
              <w:pStyle w:val="ListParagraph"/>
              <w:ind w:left="450"/>
              <w:rPr>
                <w:szCs w:val="22"/>
                <w:lang w:val="en-US"/>
              </w:rPr>
            </w:pPr>
          </w:p>
        </w:tc>
      </w:tr>
    </w:tbl>
    <w:p w14:paraId="46EF7DA4" w14:textId="77777777" w:rsidR="00AB568E" w:rsidRDefault="00AB568E" w:rsidP="00AB568E">
      <w:pPr>
        <w:tabs>
          <w:tab w:val="left" w:pos="3630"/>
        </w:tabs>
        <w:spacing w:after="0" w:line="240" w:lineRule="auto"/>
        <w:jc w:val="center"/>
        <w:rPr>
          <w:b/>
          <w:bCs/>
          <w:sz w:val="28"/>
          <w:szCs w:val="36"/>
          <w:lang w:val="en-US"/>
        </w:rPr>
      </w:pPr>
    </w:p>
    <w:tbl>
      <w:tblPr>
        <w:tblStyle w:val="TableGrid"/>
        <w:tblW w:w="14688" w:type="dxa"/>
        <w:tblLayout w:type="fixed"/>
        <w:tblLook w:val="04A0" w:firstRow="1" w:lastRow="0" w:firstColumn="1" w:lastColumn="0" w:noHBand="0" w:noVBand="1"/>
      </w:tblPr>
      <w:tblGrid>
        <w:gridCol w:w="558"/>
        <w:gridCol w:w="1620"/>
        <w:gridCol w:w="180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3150"/>
      </w:tblGrid>
      <w:tr w:rsidR="005B17AD" w:rsidRPr="00B916AA" w14:paraId="1552A2B3" w14:textId="77777777" w:rsidTr="005B17AD">
        <w:trPr>
          <w:trHeight w:val="1097"/>
          <w:tblHeader/>
        </w:trPr>
        <w:tc>
          <w:tcPr>
            <w:tcW w:w="558" w:type="dxa"/>
            <w:vMerge w:val="restart"/>
            <w:vAlign w:val="center"/>
          </w:tcPr>
          <w:p w14:paraId="6CB3EA32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1620" w:type="dxa"/>
            <w:vMerge w:val="restart"/>
            <w:vAlign w:val="center"/>
          </w:tcPr>
          <w:p w14:paraId="4D2C7667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Activity</w:t>
            </w:r>
          </w:p>
        </w:tc>
        <w:tc>
          <w:tcPr>
            <w:tcW w:w="1800" w:type="dxa"/>
            <w:vMerge w:val="restart"/>
            <w:vAlign w:val="center"/>
          </w:tcPr>
          <w:p w14:paraId="1A1D78F7" w14:textId="69A54BC7" w:rsidR="005B17AD" w:rsidRPr="0045428E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5428E">
              <w:rPr>
                <w:b/>
                <w:bCs/>
                <w:sz w:val="20"/>
                <w:szCs w:val="20"/>
                <w:lang w:val="en-US"/>
              </w:rPr>
              <w:t xml:space="preserve">Expected </w:t>
            </w:r>
            <w:r>
              <w:rPr>
                <w:b/>
                <w:bCs/>
                <w:sz w:val="20"/>
                <w:szCs w:val="20"/>
                <w:lang w:val="en-US"/>
              </w:rPr>
              <w:t>O</w:t>
            </w:r>
            <w:r w:rsidRPr="0045428E">
              <w:rPr>
                <w:b/>
                <w:bCs/>
                <w:sz w:val="20"/>
                <w:szCs w:val="20"/>
                <w:lang w:val="en-US"/>
              </w:rPr>
              <w:t>utput</w:t>
            </w:r>
          </w:p>
        </w:tc>
        <w:tc>
          <w:tcPr>
            <w:tcW w:w="7560" w:type="dxa"/>
            <w:gridSpan w:val="12"/>
            <w:vAlign w:val="center"/>
          </w:tcPr>
          <w:p w14:paraId="2917A9C5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Month</w:t>
            </w:r>
          </w:p>
        </w:tc>
        <w:tc>
          <w:tcPr>
            <w:tcW w:w="3150" w:type="dxa"/>
            <w:vAlign w:val="center"/>
          </w:tcPr>
          <w:p w14:paraId="0BD8C037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Remarks</w:t>
            </w:r>
          </w:p>
        </w:tc>
      </w:tr>
      <w:tr w:rsidR="005B17AD" w:rsidRPr="00B916AA" w14:paraId="6B817CC7" w14:textId="77777777" w:rsidTr="005B17AD">
        <w:trPr>
          <w:trHeight w:val="269"/>
        </w:trPr>
        <w:tc>
          <w:tcPr>
            <w:tcW w:w="558" w:type="dxa"/>
            <w:vMerge/>
          </w:tcPr>
          <w:p w14:paraId="1E3860A8" w14:textId="77777777" w:rsidR="005B17AD" w:rsidRPr="00B916AA" w:rsidRDefault="005B17AD" w:rsidP="00E05036">
            <w:pPr>
              <w:tabs>
                <w:tab w:val="left" w:pos="3630"/>
              </w:tabs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vMerge/>
          </w:tcPr>
          <w:p w14:paraId="73E0C646" w14:textId="77777777" w:rsidR="005B17AD" w:rsidRPr="00B916AA" w:rsidRDefault="005B17AD" w:rsidP="00E05036">
            <w:pPr>
              <w:tabs>
                <w:tab w:val="left" w:pos="3630"/>
              </w:tabs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  <w:vMerge/>
          </w:tcPr>
          <w:p w14:paraId="112362F2" w14:textId="77777777" w:rsidR="005B17AD" w:rsidRPr="00B916AA" w:rsidRDefault="005B17AD" w:rsidP="00E05036">
            <w:pPr>
              <w:tabs>
                <w:tab w:val="left" w:pos="3630"/>
              </w:tabs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1138D9F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630" w:type="dxa"/>
            <w:vAlign w:val="center"/>
          </w:tcPr>
          <w:p w14:paraId="162CF823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630" w:type="dxa"/>
            <w:vAlign w:val="center"/>
          </w:tcPr>
          <w:p w14:paraId="5638156E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630" w:type="dxa"/>
            <w:vAlign w:val="center"/>
          </w:tcPr>
          <w:p w14:paraId="409AF813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630" w:type="dxa"/>
            <w:vAlign w:val="center"/>
          </w:tcPr>
          <w:p w14:paraId="142BC5F3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630" w:type="dxa"/>
            <w:vAlign w:val="center"/>
          </w:tcPr>
          <w:p w14:paraId="6E55B4F8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630" w:type="dxa"/>
            <w:vAlign w:val="center"/>
          </w:tcPr>
          <w:p w14:paraId="690C890D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630" w:type="dxa"/>
            <w:vAlign w:val="center"/>
          </w:tcPr>
          <w:p w14:paraId="20F29469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630" w:type="dxa"/>
            <w:vAlign w:val="center"/>
          </w:tcPr>
          <w:p w14:paraId="15344E13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630" w:type="dxa"/>
            <w:vAlign w:val="center"/>
          </w:tcPr>
          <w:p w14:paraId="12A3DEC9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630" w:type="dxa"/>
            <w:vAlign w:val="center"/>
          </w:tcPr>
          <w:p w14:paraId="33A67B1E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630" w:type="dxa"/>
            <w:vAlign w:val="center"/>
          </w:tcPr>
          <w:p w14:paraId="14CE0D49" w14:textId="77777777" w:rsidR="005B17AD" w:rsidRPr="00B916AA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B916AA">
              <w:rPr>
                <w:b/>
                <w:bCs/>
                <w:sz w:val="16"/>
                <w:szCs w:val="16"/>
                <w:lang w:val="en-US"/>
              </w:rPr>
              <w:t>12</w:t>
            </w:r>
          </w:p>
        </w:tc>
        <w:tc>
          <w:tcPr>
            <w:tcW w:w="3150" w:type="dxa"/>
          </w:tcPr>
          <w:p w14:paraId="22F6A76B" w14:textId="77777777" w:rsidR="005B17AD" w:rsidRPr="00B916AA" w:rsidRDefault="005B17AD" w:rsidP="00E05036">
            <w:pPr>
              <w:tabs>
                <w:tab w:val="left" w:pos="3630"/>
              </w:tabs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5B17AD" w:rsidRPr="00B916AA" w14:paraId="19106A62" w14:textId="77777777" w:rsidTr="005B17AD">
        <w:trPr>
          <w:trHeight w:val="269"/>
        </w:trPr>
        <w:tc>
          <w:tcPr>
            <w:tcW w:w="558" w:type="dxa"/>
          </w:tcPr>
          <w:p w14:paraId="619CC505" w14:textId="77777777" w:rsidR="005B17AD" w:rsidRPr="00CC53E2" w:rsidRDefault="005B17AD" w:rsidP="00E05036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1</w:t>
            </w:r>
          </w:p>
        </w:tc>
        <w:tc>
          <w:tcPr>
            <w:tcW w:w="1620" w:type="dxa"/>
          </w:tcPr>
          <w:p w14:paraId="563F2BDA" w14:textId="77777777" w:rsidR="005B17AD" w:rsidRPr="00CC53E2" w:rsidRDefault="005B17AD" w:rsidP="00E05036">
            <w:pPr>
              <w:tabs>
                <w:tab w:val="left" w:pos="3630"/>
              </w:tabs>
              <w:rPr>
                <w:b/>
                <w:bCs/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b/>
                <w:bCs/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Research planning and coordination</w:t>
            </w:r>
          </w:p>
        </w:tc>
        <w:tc>
          <w:tcPr>
            <w:tcW w:w="1800" w:type="dxa"/>
          </w:tcPr>
          <w:p w14:paraId="50823EA2" w14:textId="77777777" w:rsidR="005B17AD" w:rsidRPr="00CC53E2" w:rsidRDefault="005B17AD" w:rsidP="00E05036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BF95421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71D2FC2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5BE010A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53AB520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84353F5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9F8B4D9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53EB050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0FED1D8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AC50AB6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438A749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C7653B7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2767629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1D3F1B8B" w14:textId="77777777" w:rsidR="005B17AD" w:rsidRPr="00CA72D5" w:rsidRDefault="005B17AD" w:rsidP="00E05036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419D261F" w14:textId="77777777" w:rsidTr="005B17AD">
        <w:trPr>
          <w:trHeight w:val="269"/>
        </w:trPr>
        <w:tc>
          <w:tcPr>
            <w:tcW w:w="558" w:type="dxa"/>
          </w:tcPr>
          <w:p w14:paraId="25CDDEA3" w14:textId="77777777" w:rsidR="005B17AD" w:rsidRPr="00CC53E2" w:rsidRDefault="005B17AD" w:rsidP="00E05036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1.1</w:t>
            </w:r>
          </w:p>
        </w:tc>
        <w:tc>
          <w:tcPr>
            <w:tcW w:w="1620" w:type="dxa"/>
          </w:tcPr>
          <w:p w14:paraId="65E2CD0F" w14:textId="77777777" w:rsidR="005B17AD" w:rsidRPr="00CC53E2" w:rsidRDefault="005B17AD" w:rsidP="00E05036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 xml:space="preserve">Initiation </w:t>
            </w:r>
            <w:proofErr w:type="gramStart"/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of  contact</w:t>
            </w:r>
            <w:proofErr w:type="gramEnd"/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 xml:space="preserve"> with boundary partners</w:t>
            </w:r>
          </w:p>
        </w:tc>
        <w:tc>
          <w:tcPr>
            <w:tcW w:w="1800" w:type="dxa"/>
          </w:tcPr>
          <w:p w14:paraId="48E19AFB" w14:textId="055900DD" w:rsidR="005B17AD" w:rsidRPr="00CC53E2" w:rsidRDefault="005B17AD" w:rsidP="00E05036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70F064B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30" w:type="dxa"/>
            <w:vAlign w:val="center"/>
          </w:tcPr>
          <w:p w14:paraId="06713E92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17A19EA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4410CAA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E8F8363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2B05E8E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3285582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D655A07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43BBDD8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2EEF8AF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4C73D06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A7CD4C9" w14:textId="77777777" w:rsidR="005B17AD" w:rsidRPr="00CA72D5" w:rsidRDefault="005B17AD" w:rsidP="00E05036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482B565E" w14:textId="77777777" w:rsidR="005B17AD" w:rsidRPr="00CA72D5" w:rsidRDefault="005B17AD" w:rsidP="00E05036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123563EB" w14:textId="77777777" w:rsidTr="005B17AD">
        <w:trPr>
          <w:trHeight w:val="269"/>
        </w:trPr>
        <w:tc>
          <w:tcPr>
            <w:tcW w:w="558" w:type="dxa"/>
          </w:tcPr>
          <w:p w14:paraId="44CC4229" w14:textId="77777777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1.2</w:t>
            </w:r>
          </w:p>
        </w:tc>
        <w:tc>
          <w:tcPr>
            <w:tcW w:w="1620" w:type="dxa"/>
          </w:tcPr>
          <w:p w14:paraId="6B1302FF" w14:textId="77777777" w:rsidR="005B17AD" w:rsidRPr="00CC53E2" w:rsidRDefault="005B17AD" w:rsidP="00CC53E2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Planning workshop among partners</w:t>
            </w:r>
          </w:p>
        </w:tc>
        <w:tc>
          <w:tcPr>
            <w:tcW w:w="1800" w:type="dxa"/>
          </w:tcPr>
          <w:p w14:paraId="5366E440" w14:textId="6F5428F4" w:rsidR="005B17AD" w:rsidRPr="00CC53E2" w:rsidRDefault="005B17AD" w:rsidP="00CC53E2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Consolidated workplan</w:t>
            </w:r>
          </w:p>
        </w:tc>
        <w:tc>
          <w:tcPr>
            <w:tcW w:w="630" w:type="dxa"/>
            <w:vAlign w:val="center"/>
          </w:tcPr>
          <w:p w14:paraId="3CBEAFA0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30" w:type="dxa"/>
            <w:vAlign w:val="center"/>
          </w:tcPr>
          <w:p w14:paraId="7A64696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92DBF22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B0A6646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9026D11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D1ECC5D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192E58C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B7D1CED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9CB8D9B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1046786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1044EF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D55C73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2CC810B3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6C06DC1B" w14:textId="77777777" w:rsidTr="005B17AD">
        <w:trPr>
          <w:trHeight w:val="269"/>
        </w:trPr>
        <w:tc>
          <w:tcPr>
            <w:tcW w:w="558" w:type="dxa"/>
          </w:tcPr>
          <w:p w14:paraId="2546ED63" w14:textId="77777777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….</w:t>
            </w:r>
          </w:p>
        </w:tc>
        <w:tc>
          <w:tcPr>
            <w:tcW w:w="1620" w:type="dxa"/>
          </w:tcPr>
          <w:p w14:paraId="2D0DBF97" w14:textId="77777777" w:rsidR="005B17AD" w:rsidRPr="00CC53E2" w:rsidRDefault="005B17AD" w:rsidP="00CC53E2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….</w:t>
            </w:r>
          </w:p>
        </w:tc>
        <w:tc>
          <w:tcPr>
            <w:tcW w:w="1800" w:type="dxa"/>
          </w:tcPr>
          <w:p w14:paraId="037BC86B" w14:textId="325F38DD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0728EB0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5D8A67E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377FE3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D60B15E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18122C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21F74D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BD272C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38A6DA7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09D50F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E3827DC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B5E271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60EAD71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17D546B9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6A67DE1A" w14:textId="77777777" w:rsidTr="005B17AD">
        <w:trPr>
          <w:trHeight w:val="269"/>
        </w:trPr>
        <w:tc>
          <w:tcPr>
            <w:tcW w:w="558" w:type="dxa"/>
          </w:tcPr>
          <w:p w14:paraId="5E36DACA" w14:textId="77777777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2</w:t>
            </w:r>
          </w:p>
        </w:tc>
        <w:tc>
          <w:tcPr>
            <w:tcW w:w="1620" w:type="dxa"/>
          </w:tcPr>
          <w:p w14:paraId="79744F45" w14:textId="77777777" w:rsidR="005B17AD" w:rsidRPr="00CC53E2" w:rsidRDefault="005B17AD" w:rsidP="00CC53E2">
            <w:pPr>
              <w:tabs>
                <w:tab w:val="left" w:pos="3630"/>
              </w:tabs>
              <w:rPr>
                <w:b/>
                <w:bCs/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b/>
                <w:bCs/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Research implementation</w:t>
            </w:r>
          </w:p>
        </w:tc>
        <w:tc>
          <w:tcPr>
            <w:tcW w:w="1800" w:type="dxa"/>
          </w:tcPr>
          <w:p w14:paraId="7E120CBD" w14:textId="77777777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D22348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4458D8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B52A11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BFB1300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A14B57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781DD6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C18D14C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F2258FA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3BC5F2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C9AA645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3E975C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E57ABBA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459E7128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4F16BC21" w14:textId="77777777" w:rsidTr="005B17AD">
        <w:trPr>
          <w:trHeight w:val="269"/>
        </w:trPr>
        <w:tc>
          <w:tcPr>
            <w:tcW w:w="558" w:type="dxa"/>
          </w:tcPr>
          <w:p w14:paraId="2DC06BBB" w14:textId="77777777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2.1</w:t>
            </w:r>
          </w:p>
        </w:tc>
        <w:tc>
          <w:tcPr>
            <w:tcW w:w="1620" w:type="dxa"/>
          </w:tcPr>
          <w:p w14:paraId="49F1A812" w14:textId="77777777" w:rsidR="005B17AD" w:rsidRPr="00CC53E2" w:rsidRDefault="005B17AD" w:rsidP="00CC53E2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Identification of sites</w:t>
            </w:r>
          </w:p>
        </w:tc>
        <w:tc>
          <w:tcPr>
            <w:tcW w:w="1800" w:type="dxa"/>
          </w:tcPr>
          <w:p w14:paraId="56C98AC9" w14:textId="44F33162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List of sites</w:t>
            </w:r>
          </w:p>
        </w:tc>
        <w:tc>
          <w:tcPr>
            <w:tcW w:w="630" w:type="dxa"/>
            <w:vAlign w:val="center"/>
          </w:tcPr>
          <w:p w14:paraId="42CFB807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5D3CF8B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30" w:type="dxa"/>
            <w:vAlign w:val="center"/>
          </w:tcPr>
          <w:p w14:paraId="19CDC9A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6BE1AC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61641F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EECD23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E49074E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2AA2331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414B8D6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A03BFC2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CE06366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7520571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1E877EC3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17D3BAAF" w14:textId="77777777" w:rsidTr="005B17AD">
        <w:trPr>
          <w:trHeight w:val="269"/>
        </w:trPr>
        <w:tc>
          <w:tcPr>
            <w:tcW w:w="558" w:type="dxa"/>
          </w:tcPr>
          <w:p w14:paraId="363C2E28" w14:textId="77777777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2.2</w:t>
            </w:r>
          </w:p>
        </w:tc>
        <w:tc>
          <w:tcPr>
            <w:tcW w:w="1620" w:type="dxa"/>
          </w:tcPr>
          <w:p w14:paraId="3DC38B26" w14:textId="77777777" w:rsidR="005B17AD" w:rsidRPr="00CC53E2" w:rsidRDefault="005B17AD" w:rsidP="00CC53E2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Developing questionnaire</w:t>
            </w:r>
          </w:p>
        </w:tc>
        <w:tc>
          <w:tcPr>
            <w:tcW w:w="1800" w:type="dxa"/>
          </w:tcPr>
          <w:p w14:paraId="40BA67AD" w14:textId="77777777" w:rsidR="005B17AD" w:rsidRPr="00CC53E2" w:rsidRDefault="005B17AD" w:rsidP="00CC53E2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Question-</w:t>
            </w:r>
          </w:p>
          <w:p w14:paraId="11BE09BF" w14:textId="4A2820FA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proofErr w:type="spellStart"/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naires</w:t>
            </w:r>
            <w:proofErr w:type="spellEnd"/>
          </w:p>
        </w:tc>
        <w:tc>
          <w:tcPr>
            <w:tcW w:w="630" w:type="dxa"/>
            <w:vAlign w:val="center"/>
          </w:tcPr>
          <w:p w14:paraId="019F9665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25949FA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677D8E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30" w:type="dxa"/>
            <w:vAlign w:val="center"/>
          </w:tcPr>
          <w:p w14:paraId="0EC82BF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04BA91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1A231E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660D890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C60D2E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987791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D3CBEAB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E6B8E1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F38199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25E330CC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6A61EB4E" w14:textId="77777777" w:rsidTr="005B17AD">
        <w:trPr>
          <w:trHeight w:val="269"/>
        </w:trPr>
        <w:tc>
          <w:tcPr>
            <w:tcW w:w="558" w:type="dxa"/>
          </w:tcPr>
          <w:p w14:paraId="30AD845F" w14:textId="77777777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2.3</w:t>
            </w:r>
          </w:p>
        </w:tc>
        <w:tc>
          <w:tcPr>
            <w:tcW w:w="1620" w:type="dxa"/>
          </w:tcPr>
          <w:p w14:paraId="0BBBFE37" w14:textId="77777777" w:rsidR="005B17AD" w:rsidRPr="00CC53E2" w:rsidRDefault="005B17AD" w:rsidP="00CC53E2">
            <w:pPr>
              <w:tabs>
                <w:tab w:val="left" w:pos="3630"/>
              </w:tabs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Data collection</w:t>
            </w:r>
          </w:p>
        </w:tc>
        <w:tc>
          <w:tcPr>
            <w:tcW w:w="1800" w:type="dxa"/>
          </w:tcPr>
          <w:p w14:paraId="46144551" w14:textId="0085FB74" w:rsidR="005B17AD" w:rsidRPr="00CC53E2" w:rsidRDefault="005B17AD" w:rsidP="00CC53E2">
            <w:pPr>
              <w:tabs>
                <w:tab w:val="left" w:pos="3630"/>
              </w:tabs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</w:pPr>
            <w:r w:rsidRPr="00CC53E2">
              <w:rPr>
                <w:i/>
                <w:iCs/>
                <w:color w:val="BFBFBF" w:themeColor="background1" w:themeShade="BF"/>
                <w:sz w:val="20"/>
                <w:szCs w:val="20"/>
                <w:lang w:val="en-US"/>
              </w:rPr>
              <w:t>Data set</w:t>
            </w:r>
          </w:p>
        </w:tc>
        <w:tc>
          <w:tcPr>
            <w:tcW w:w="630" w:type="dxa"/>
            <w:vAlign w:val="center"/>
          </w:tcPr>
          <w:p w14:paraId="22D2FE8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37AAE66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4814B7B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30" w:type="dxa"/>
            <w:vAlign w:val="center"/>
          </w:tcPr>
          <w:p w14:paraId="4F39920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30" w:type="dxa"/>
            <w:vAlign w:val="center"/>
          </w:tcPr>
          <w:p w14:paraId="6EA35F3E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630" w:type="dxa"/>
            <w:vAlign w:val="center"/>
          </w:tcPr>
          <w:p w14:paraId="0C89CBC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D5B6DA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78B84A0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E6BD4DB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9D18A2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6AE0E00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E5BFE4D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5E9A8EB7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Example</w:t>
            </w:r>
          </w:p>
        </w:tc>
      </w:tr>
      <w:tr w:rsidR="005B17AD" w:rsidRPr="00B916AA" w14:paraId="19A31EC6" w14:textId="77777777" w:rsidTr="005B17AD">
        <w:trPr>
          <w:trHeight w:val="269"/>
        </w:trPr>
        <w:tc>
          <w:tcPr>
            <w:tcW w:w="558" w:type="dxa"/>
          </w:tcPr>
          <w:p w14:paraId="498CED9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</w:tcPr>
          <w:p w14:paraId="3E83CD64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</w:tcPr>
          <w:p w14:paraId="616B41C1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9616A35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9344B4C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639667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31DDF57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C0DF83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EF7B66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01EAE7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4180C0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99271F7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222AD78A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09B958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BC57347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42BE4D2A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</w:p>
        </w:tc>
      </w:tr>
      <w:tr w:rsidR="005B17AD" w:rsidRPr="00B916AA" w14:paraId="3E8891CB" w14:textId="77777777" w:rsidTr="005B17AD">
        <w:trPr>
          <w:trHeight w:val="269"/>
        </w:trPr>
        <w:tc>
          <w:tcPr>
            <w:tcW w:w="558" w:type="dxa"/>
          </w:tcPr>
          <w:p w14:paraId="21E05598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</w:tcPr>
          <w:p w14:paraId="36405C85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800" w:type="dxa"/>
          </w:tcPr>
          <w:p w14:paraId="5E2A2BE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D0F884F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7ED0A14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7BA870C3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07FADE55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3E300F29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4C27F25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49493D2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12F7AFEA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3246891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6CC643B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4A2E184E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65673F40" w14:textId="77777777" w:rsidR="005B17AD" w:rsidRPr="00CA72D5" w:rsidRDefault="005B17AD" w:rsidP="00CC53E2">
            <w:pPr>
              <w:tabs>
                <w:tab w:val="left" w:pos="3630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50" w:type="dxa"/>
          </w:tcPr>
          <w:p w14:paraId="3B1F6593" w14:textId="77777777" w:rsidR="005B17AD" w:rsidRPr="00CA72D5" w:rsidRDefault="005B17AD" w:rsidP="00CC53E2">
            <w:pPr>
              <w:tabs>
                <w:tab w:val="left" w:pos="3630"/>
              </w:tabs>
              <w:rPr>
                <w:sz w:val="20"/>
                <w:szCs w:val="20"/>
                <w:lang w:val="en-US"/>
              </w:rPr>
            </w:pPr>
          </w:p>
        </w:tc>
      </w:tr>
    </w:tbl>
    <w:p w14:paraId="184DE6F9" w14:textId="77777777" w:rsidR="00DB3B6D" w:rsidRPr="004C3113" w:rsidRDefault="005B17AD" w:rsidP="00AB568E">
      <w:pPr>
        <w:spacing w:after="0" w:line="240" w:lineRule="auto"/>
        <w:ind w:left="-720"/>
        <w:rPr>
          <w:lang w:val="en-US"/>
        </w:rPr>
      </w:pPr>
    </w:p>
    <w:sectPr w:rsidR="00DB3B6D" w:rsidRPr="004C3113" w:rsidSect="00EC1940">
      <w:pgSz w:w="16838" w:h="11906" w:orient="landscape"/>
      <w:pgMar w:top="900" w:right="144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80105"/>
    <w:multiLevelType w:val="hybridMultilevel"/>
    <w:tmpl w:val="C8AAC968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5D6A28"/>
    <w:multiLevelType w:val="hybridMultilevel"/>
    <w:tmpl w:val="49C690F4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113"/>
    <w:rsid w:val="00142B03"/>
    <w:rsid w:val="00402169"/>
    <w:rsid w:val="0045428E"/>
    <w:rsid w:val="004C3113"/>
    <w:rsid w:val="005B17AD"/>
    <w:rsid w:val="00930940"/>
    <w:rsid w:val="00AB568E"/>
    <w:rsid w:val="00CA6805"/>
    <w:rsid w:val="00CC2C0B"/>
    <w:rsid w:val="00CC53E2"/>
    <w:rsid w:val="00D2578E"/>
    <w:rsid w:val="00E87F37"/>
    <w:rsid w:val="00EC1940"/>
    <w:rsid w:val="00F42012"/>
    <w:rsid w:val="00F5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A59941"/>
  <w15:docId w15:val="{7326F05D-14C1-4149-B155-E41F67BE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6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3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311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C19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 Nugroho</dc:creator>
  <cp:lastModifiedBy>Agus Nugroho</cp:lastModifiedBy>
  <cp:revision>7</cp:revision>
  <dcterms:created xsi:type="dcterms:W3CDTF">2019-07-14T21:57:00Z</dcterms:created>
  <dcterms:modified xsi:type="dcterms:W3CDTF">2021-07-23T07:16:00Z</dcterms:modified>
</cp:coreProperties>
</file>